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743" w:tblpY="-792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278"/>
      </w:tblGrid>
      <w:tr w:rsidR="00177574" w:rsidTr="00177574">
        <w:trPr>
          <w:trHeight w:val="1131"/>
        </w:trPr>
        <w:tc>
          <w:tcPr>
            <w:tcW w:w="4786" w:type="dxa"/>
          </w:tcPr>
          <w:p w:rsidR="00177574" w:rsidRDefault="00177574" w:rsidP="00177574">
            <w:pPr>
              <w:rPr>
                <w:rFonts w:ascii="Times New Roman" w:hAnsi="Times New Roman" w:cs="Times New Roman"/>
                <w:b/>
              </w:rPr>
            </w:pPr>
            <w:r w:rsidRPr="00177574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77574" w:rsidRDefault="00177574" w:rsidP="00177574">
            <w:pPr>
              <w:rPr>
                <w:rFonts w:ascii="Times New Roman" w:hAnsi="Times New Roman" w:cs="Times New Roman"/>
                <w:b/>
              </w:rPr>
            </w:pPr>
          </w:p>
          <w:p w:rsidR="00177574" w:rsidRDefault="00177574" w:rsidP="00177574">
            <w:pPr>
              <w:rPr>
                <w:rFonts w:ascii="Times New Roman" w:hAnsi="Times New Roman" w:cs="Times New Roman"/>
              </w:rPr>
            </w:pPr>
            <w:r w:rsidRPr="00177574">
              <w:rPr>
                <w:rFonts w:ascii="Times New Roman" w:hAnsi="Times New Roman" w:cs="Times New Roman"/>
              </w:rPr>
              <w:t xml:space="preserve"> Глава Белоусовского сельского     поселения</w:t>
            </w:r>
          </w:p>
          <w:p w:rsidR="00177574" w:rsidRDefault="00177574" w:rsidP="00177574">
            <w:pPr>
              <w:rPr>
                <w:rFonts w:ascii="Times New Roman" w:hAnsi="Times New Roman" w:cs="Times New Roman"/>
              </w:rPr>
            </w:pPr>
          </w:p>
          <w:p w:rsidR="00177574" w:rsidRDefault="00177574" w:rsidP="00177574">
            <w:pPr>
              <w:rPr>
                <w:rFonts w:ascii="Times New Roman" w:hAnsi="Times New Roman" w:cs="Times New Roman"/>
              </w:rPr>
            </w:pPr>
            <w:r w:rsidRPr="00177574">
              <w:rPr>
                <w:rFonts w:ascii="Times New Roman" w:hAnsi="Times New Roman" w:cs="Times New Roman"/>
              </w:rPr>
              <w:t xml:space="preserve"> ___________________ Осинцев М.А.</w:t>
            </w:r>
          </w:p>
          <w:p w:rsidR="00177574" w:rsidRDefault="00177574" w:rsidP="00177574">
            <w:pPr>
              <w:rPr>
                <w:rFonts w:ascii="Times New Roman" w:hAnsi="Times New Roman" w:cs="Times New Roman"/>
              </w:rPr>
            </w:pPr>
          </w:p>
          <w:p w:rsidR="00177574" w:rsidRDefault="00177574" w:rsidP="00177574">
            <w:pPr>
              <w:rPr>
                <w:rFonts w:ascii="Times New Roman" w:hAnsi="Times New Roman" w:cs="Times New Roman"/>
              </w:rPr>
            </w:pPr>
            <w:r w:rsidRPr="00177574">
              <w:rPr>
                <w:rFonts w:ascii="Times New Roman" w:hAnsi="Times New Roman" w:cs="Times New Roman"/>
              </w:rPr>
              <w:t xml:space="preserve">     </w:t>
            </w:r>
          </w:p>
          <w:p w:rsidR="00177574" w:rsidRDefault="00177574" w:rsidP="00177574">
            <w:pPr>
              <w:rPr>
                <w:rFonts w:ascii="Times New Roman" w:hAnsi="Times New Roman" w:cs="Times New Roman"/>
                <w:b/>
              </w:rPr>
            </w:pPr>
            <w:r w:rsidRPr="00177574">
              <w:rPr>
                <w:rFonts w:ascii="Times New Roman" w:hAnsi="Times New Roman" w:cs="Times New Roman"/>
              </w:rPr>
              <w:t xml:space="preserve">___   ___________2017г.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177574">
              <w:rPr>
                <w:rFonts w:ascii="Times New Roman" w:hAnsi="Times New Roman" w:cs="Times New Roman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</w:t>
            </w:r>
            <w:r w:rsidRPr="00177574">
              <w:rPr>
                <w:rFonts w:ascii="Times New Roman" w:hAnsi="Times New Roman" w:cs="Times New Roman"/>
              </w:rPr>
              <w:t xml:space="preserve"> </w:t>
            </w:r>
            <w:r w:rsidRPr="00177574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</w:t>
            </w:r>
          </w:p>
        </w:tc>
        <w:tc>
          <w:tcPr>
            <w:tcW w:w="5278" w:type="dxa"/>
          </w:tcPr>
          <w:p w:rsidR="00177574" w:rsidRDefault="00177574" w:rsidP="00177574">
            <w:pPr>
              <w:ind w:left="-1134"/>
              <w:jc w:val="right"/>
              <w:rPr>
                <w:rFonts w:ascii="Times New Roman" w:hAnsi="Times New Roman" w:cs="Times New Roman"/>
                <w:b/>
              </w:rPr>
            </w:pPr>
            <w:r w:rsidRPr="00177574">
              <w:rPr>
                <w:rFonts w:ascii="Times New Roman" w:hAnsi="Times New Roman" w:cs="Times New Roman"/>
                <w:b/>
              </w:rPr>
              <w:t>Утверждено:</w:t>
            </w:r>
          </w:p>
          <w:p w:rsidR="00177574" w:rsidRPr="00177574" w:rsidRDefault="00177574" w:rsidP="00177574">
            <w:pPr>
              <w:ind w:left="-1134"/>
              <w:jc w:val="right"/>
              <w:rPr>
                <w:rFonts w:ascii="Times New Roman" w:hAnsi="Times New Roman" w:cs="Times New Roman"/>
              </w:rPr>
            </w:pPr>
          </w:p>
          <w:p w:rsidR="00177574" w:rsidRPr="00177574" w:rsidRDefault="00177574" w:rsidP="00177574">
            <w:pPr>
              <w:ind w:left="-1134"/>
              <w:jc w:val="right"/>
              <w:rPr>
                <w:rFonts w:ascii="Times New Roman" w:hAnsi="Times New Roman" w:cs="Times New Roman"/>
              </w:rPr>
            </w:pPr>
            <w:r w:rsidRPr="00177574">
              <w:rPr>
                <w:rFonts w:ascii="Times New Roman" w:hAnsi="Times New Roman" w:cs="Times New Roman"/>
              </w:rPr>
              <w:t xml:space="preserve">Директор МБУК «ЦКС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</w:p>
          <w:p w:rsidR="00177574" w:rsidRPr="00177574" w:rsidRDefault="00177574" w:rsidP="00177574">
            <w:pPr>
              <w:ind w:left="-1134"/>
              <w:jc w:val="right"/>
              <w:rPr>
                <w:rFonts w:ascii="Times New Roman" w:hAnsi="Times New Roman" w:cs="Times New Roman"/>
              </w:rPr>
            </w:pPr>
            <w:r w:rsidRPr="00177574">
              <w:rPr>
                <w:rFonts w:ascii="Times New Roman" w:hAnsi="Times New Roman" w:cs="Times New Roman"/>
              </w:rPr>
              <w:t xml:space="preserve">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177574">
              <w:rPr>
                <w:rFonts w:ascii="Times New Roman" w:hAnsi="Times New Roman" w:cs="Times New Roman"/>
              </w:rPr>
              <w:t>Белоусовского сельского поселения»</w:t>
            </w:r>
          </w:p>
          <w:p w:rsidR="00177574" w:rsidRPr="00177574" w:rsidRDefault="00177574" w:rsidP="00177574">
            <w:pPr>
              <w:jc w:val="right"/>
              <w:rPr>
                <w:rFonts w:ascii="Times New Roman" w:hAnsi="Times New Roman" w:cs="Times New Roman"/>
              </w:rPr>
            </w:pPr>
            <w:r w:rsidRPr="00177574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177574" w:rsidRPr="00177574" w:rsidRDefault="00177574" w:rsidP="00177574">
            <w:pPr>
              <w:ind w:left="-1134"/>
              <w:jc w:val="right"/>
              <w:rPr>
                <w:rFonts w:ascii="Times New Roman" w:hAnsi="Times New Roman" w:cs="Times New Roman"/>
              </w:rPr>
            </w:pPr>
            <w:r w:rsidRPr="00177574">
              <w:rPr>
                <w:rFonts w:ascii="Times New Roman" w:hAnsi="Times New Roman" w:cs="Times New Roman"/>
              </w:rPr>
              <w:t>________________Юшкова И.И                                                                                                                                             ___   ___________2017г</w:t>
            </w:r>
          </w:p>
          <w:p w:rsidR="00177574" w:rsidRDefault="00177574" w:rsidP="00177574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77574" w:rsidRPr="00177574" w:rsidRDefault="00541F8A" w:rsidP="00B70BC3">
      <w:pPr>
        <w:spacing w:after="0" w:line="240" w:lineRule="auto"/>
        <w:ind w:left="-1134"/>
        <w:rPr>
          <w:rFonts w:ascii="Times New Roman" w:hAnsi="Times New Roman" w:cs="Times New Roman"/>
          <w:b/>
        </w:rPr>
      </w:pPr>
      <w:r w:rsidRPr="00177574">
        <w:rPr>
          <w:rFonts w:ascii="Times New Roman" w:hAnsi="Times New Roman" w:cs="Times New Roman"/>
          <w:b/>
        </w:rPr>
        <w:t xml:space="preserve">   </w:t>
      </w:r>
    </w:p>
    <w:p w:rsidR="00B70BC3" w:rsidRPr="00177574" w:rsidRDefault="00177574" w:rsidP="00177574">
      <w:pPr>
        <w:spacing w:after="0" w:line="240" w:lineRule="auto"/>
        <w:ind w:left="-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</w:t>
      </w:r>
    </w:p>
    <w:p w:rsidR="00A16424" w:rsidRPr="00177574" w:rsidRDefault="00A16424" w:rsidP="00A16424">
      <w:pPr>
        <w:spacing w:after="0" w:line="240" w:lineRule="auto"/>
        <w:ind w:left="-1134"/>
        <w:rPr>
          <w:rFonts w:ascii="Times New Roman" w:hAnsi="Times New Roman" w:cs="Times New Roman"/>
        </w:rPr>
      </w:pPr>
    </w:p>
    <w:p w:rsidR="00A16424" w:rsidRPr="00177574" w:rsidRDefault="00B70BC3" w:rsidP="00A164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574">
        <w:rPr>
          <w:rFonts w:ascii="Times New Roman" w:hAnsi="Times New Roman" w:cs="Times New Roman"/>
          <w:b/>
          <w:sz w:val="28"/>
          <w:szCs w:val="28"/>
        </w:rPr>
        <w:t>Прейскурант платных услуг</w:t>
      </w:r>
      <w:r w:rsidR="00A16424" w:rsidRPr="001775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0BC3" w:rsidRPr="00177574" w:rsidRDefault="00B70BC3" w:rsidP="00A164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7574">
        <w:rPr>
          <w:rFonts w:ascii="Times New Roman" w:hAnsi="Times New Roman" w:cs="Times New Roman"/>
          <w:b/>
          <w:sz w:val="28"/>
          <w:szCs w:val="28"/>
        </w:rPr>
        <w:t>МБУК «ЦКС Белоусовского сельского поселения»</w:t>
      </w:r>
    </w:p>
    <w:tbl>
      <w:tblPr>
        <w:tblStyle w:val="a3"/>
        <w:tblW w:w="0" w:type="auto"/>
        <w:tblLook w:val="04A0"/>
      </w:tblPr>
      <w:tblGrid>
        <w:gridCol w:w="590"/>
        <w:gridCol w:w="7"/>
        <w:gridCol w:w="5527"/>
        <w:gridCol w:w="9"/>
        <w:gridCol w:w="3438"/>
      </w:tblGrid>
      <w:tr w:rsidR="00B70BC3" w:rsidRPr="00177574" w:rsidTr="00B70BC3">
        <w:tc>
          <w:tcPr>
            <w:tcW w:w="442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</w:rPr>
            </w:pPr>
            <w:r w:rsidRPr="0017757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955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574">
              <w:rPr>
                <w:rFonts w:ascii="Times New Roman" w:hAnsi="Times New Roman" w:cs="Times New Roman"/>
                <w:b/>
                <w:sz w:val="28"/>
                <w:szCs w:val="28"/>
              </w:rPr>
              <w:t>Виды услуг</w:t>
            </w:r>
          </w:p>
        </w:tc>
        <w:tc>
          <w:tcPr>
            <w:tcW w:w="3174" w:type="dxa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574">
              <w:rPr>
                <w:rFonts w:ascii="Times New Roman" w:hAnsi="Times New Roman" w:cs="Times New Roman"/>
                <w:b/>
                <w:sz w:val="28"/>
                <w:szCs w:val="28"/>
              </w:rPr>
              <w:t>Цена услуг</w:t>
            </w:r>
          </w:p>
        </w:tc>
      </w:tr>
      <w:tr w:rsidR="00B70BC3" w:rsidRPr="00177574" w:rsidTr="00B70BC3">
        <w:tc>
          <w:tcPr>
            <w:tcW w:w="442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57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5955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574"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Творческие услуги</w:t>
            </w:r>
          </w:p>
        </w:tc>
        <w:tc>
          <w:tcPr>
            <w:tcW w:w="3174" w:type="dxa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70BC3" w:rsidRPr="00177574" w:rsidTr="000C4B66">
        <w:trPr>
          <w:trHeight w:val="557"/>
        </w:trPr>
        <w:tc>
          <w:tcPr>
            <w:tcW w:w="442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5955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Проведение концертных и тематических программ, посвященных праздничным датам.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424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Проведение танцевальных вечеров,</w:t>
            </w:r>
          </w:p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0C4B66" w:rsidRPr="00177574"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искотек</w:t>
            </w:r>
            <w:r w:rsidR="000C4B66" w:rsidRPr="00177574">
              <w:rPr>
                <w:rFonts w:ascii="Times New Roman" w:hAnsi="Times New Roman" w:cs="Times New Roman"/>
                <w:sz w:val="32"/>
                <w:szCs w:val="32"/>
              </w:rPr>
              <w:t>:</w:t>
            </w:r>
          </w:p>
          <w:p w:rsidR="00C669CA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ДК с. Белоусово </w:t>
            </w: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  СК п. Лесной</w:t>
            </w: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СК </w:t>
            </w:r>
            <w:proofErr w:type="spell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proofErr w:type="gram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.К</w:t>
            </w:r>
            <w:proofErr w:type="gramEnd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опытово</w:t>
            </w:r>
            <w:proofErr w:type="spellEnd"/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Организация показов концертов разно жанровых, профессиональных и самодеятельных коллективов и исполнителей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BC3" w:rsidRPr="00177574" w:rsidRDefault="004760F9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Организация показа цирковых исполнителей, в т.ч. с участием зверей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760F9" w:rsidRPr="00177574" w:rsidRDefault="004760F9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Организация деятельности аттракционов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760F9" w:rsidRPr="00177574" w:rsidRDefault="004760F9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Организация услуг по проведению торжеств, обрядов, (юбилей, свадьба)</w:t>
            </w:r>
          </w:p>
          <w:p w:rsidR="004760F9" w:rsidRPr="00177574" w:rsidRDefault="004760F9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760F9" w:rsidRPr="00177574" w:rsidRDefault="004760F9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74" w:type="dxa"/>
          </w:tcPr>
          <w:p w:rsidR="00B70BC3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По билетам</w:t>
            </w: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Дети до 7 лет бесплатно</w:t>
            </w:r>
          </w:p>
          <w:p w:rsidR="00ED0824" w:rsidRPr="00177574" w:rsidRDefault="00A16424" w:rsidP="00A164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      </w:t>
            </w:r>
            <w:r w:rsidR="00ED0824"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Взрослый 50 </w:t>
            </w:r>
            <w:proofErr w:type="spellStart"/>
            <w:r w:rsidR="00ED0824"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По билетам </w:t>
            </w:r>
            <w:r w:rsidR="00A16424"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100 </w:t>
            </w:r>
            <w:proofErr w:type="spellStart"/>
            <w:r w:rsidR="00A16424"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50 </w:t>
            </w:r>
            <w:proofErr w:type="spell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</w:p>
          <w:p w:rsidR="00ED08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30 </w:t>
            </w:r>
            <w:proofErr w:type="spell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</w:p>
          <w:p w:rsidR="00ED08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ED0824"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0 </w:t>
            </w:r>
            <w:proofErr w:type="spellStart"/>
            <w:r w:rsidR="00ED0824"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</w:p>
          <w:p w:rsidR="00ED0824" w:rsidRPr="00177574" w:rsidRDefault="00ED0824" w:rsidP="000C4B6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По билетам 50 </w:t>
            </w:r>
            <w:proofErr w:type="spell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20 % от общей выручки</w:t>
            </w: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2"/>
                <w:szCs w:val="32"/>
              </w:rPr>
            </w:pPr>
          </w:p>
          <w:p w:rsidR="00177574" w:rsidRDefault="00ED0824" w:rsidP="001775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Согласно договору не менее 500 </w:t>
            </w:r>
            <w:proofErr w:type="spell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</w:p>
          <w:p w:rsidR="00177574" w:rsidRDefault="00177574" w:rsidP="001775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17757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Согласно договору, но не менее 2000 </w:t>
            </w:r>
            <w:proofErr w:type="spellStart"/>
            <w:proofErr w:type="gram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тыс</w:t>
            </w:r>
            <w:proofErr w:type="spellEnd"/>
            <w:proofErr w:type="gramEnd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 в бухгалтерию (по билетам)</w:t>
            </w:r>
          </w:p>
        </w:tc>
      </w:tr>
      <w:tr w:rsidR="00B70BC3" w:rsidRPr="00177574" w:rsidTr="00B70BC3">
        <w:tc>
          <w:tcPr>
            <w:tcW w:w="442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17757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lastRenderedPageBreak/>
              <w:t>II</w:t>
            </w:r>
          </w:p>
        </w:tc>
        <w:tc>
          <w:tcPr>
            <w:tcW w:w="5955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b/>
                <w:sz w:val="32"/>
                <w:szCs w:val="32"/>
              </w:rPr>
              <w:t>Ритуальные услуги</w:t>
            </w:r>
          </w:p>
        </w:tc>
        <w:tc>
          <w:tcPr>
            <w:tcW w:w="3174" w:type="dxa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70BC3" w:rsidRPr="00177574" w:rsidTr="00A16424">
        <w:tblPrEx>
          <w:tblLook w:val="0000"/>
        </w:tblPrEx>
        <w:trPr>
          <w:trHeight w:val="423"/>
        </w:trPr>
        <w:tc>
          <w:tcPr>
            <w:tcW w:w="435" w:type="dxa"/>
          </w:tcPr>
          <w:p w:rsidR="00B70BC3" w:rsidRPr="00177574" w:rsidRDefault="00B70BC3" w:rsidP="00A1642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</w:tc>
        <w:tc>
          <w:tcPr>
            <w:tcW w:w="5955" w:type="dxa"/>
            <w:gridSpan w:val="2"/>
          </w:tcPr>
          <w:p w:rsidR="00B70BC3" w:rsidRPr="00177574" w:rsidRDefault="004760F9" w:rsidP="00A164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Поминальные обеды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1" w:type="dxa"/>
            <w:gridSpan w:val="2"/>
          </w:tcPr>
          <w:p w:rsidR="000C4B66" w:rsidRPr="00177574" w:rsidRDefault="00ED0824" w:rsidP="000C4B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Согласно договору 1500 </w:t>
            </w:r>
            <w:proofErr w:type="spell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  в бухгалтерию</w:t>
            </w:r>
          </w:p>
          <w:p w:rsidR="00B70BC3" w:rsidRPr="00177574" w:rsidRDefault="00ED0824" w:rsidP="000C4B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 ( по билетам)</w:t>
            </w:r>
          </w:p>
        </w:tc>
      </w:tr>
      <w:tr w:rsidR="00B70BC3" w:rsidRPr="00177574" w:rsidTr="00B70BC3">
        <w:tblPrEx>
          <w:tblLook w:val="0000"/>
        </w:tblPrEx>
        <w:trPr>
          <w:trHeight w:val="375"/>
        </w:trPr>
        <w:tc>
          <w:tcPr>
            <w:tcW w:w="435" w:type="dxa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17757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III</w:t>
            </w:r>
          </w:p>
        </w:tc>
        <w:tc>
          <w:tcPr>
            <w:tcW w:w="5955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b/>
                <w:sz w:val="32"/>
                <w:szCs w:val="32"/>
              </w:rPr>
              <w:t>Прочие услуги</w:t>
            </w:r>
          </w:p>
        </w:tc>
        <w:tc>
          <w:tcPr>
            <w:tcW w:w="3181" w:type="dxa"/>
            <w:gridSpan w:val="2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70BC3" w:rsidRPr="00177574" w:rsidTr="00B70BC3">
        <w:tblPrEx>
          <w:tblLook w:val="0000"/>
        </w:tblPrEx>
        <w:trPr>
          <w:trHeight w:val="855"/>
        </w:trPr>
        <w:tc>
          <w:tcPr>
            <w:tcW w:w="435" w:type="dxa"/>
          </w:tcPr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B70BC3" w:rsidP="00ED08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2.</w:t>
            </w: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B70BC3" w:rsidP="00ED08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</w:p>
          <w:p w:rsidR="00ED0824" w:rsidRPr="00177574" w:rsidRDefault="00ED0824" w:rsidP="00ED08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ED08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ED08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BC3" w:rsidRPr="00177574" w:rsidRDefault="00B70BC3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4.</w:t>
            </w: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70BC3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5955" w:type="dxa"/>
            <w:gridSpan w:val="2"/>
          </w:tcPr>
          <w:p w:rsidR="00B70BC3" w:rsidRPr="00177574" w:rsidRDefault="00C669CA" w:rsidP="00C669C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Предоставление площади </w:t>
            </w:r>
            <w:proofErr w:type="spell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дискозала</w:t>
            </w:r>
            <w:proofErr w:type="spellEnd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, фойе во временное пользование</w:t>
            </w:r>
          </w:p>
          <w:p w:rsidR="00ED0824" w:rsidRPr="00177574" w:rsidRDefault="00C669CA" w:rsidP="00A164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Торговля с ночевкой 1 день</w:t>
            </w:r>
          </w:p>
          <w:p w:rsidR="00A16424" w:rsidRPr="00177574" w:rsidRDefault="00A16424" w:rsidP="00A164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4-5 часов</w:t>
            </w:r>
          </w:p>
          <w:p w:rsidR="00A16424" w:rsidRPr="00177574" w:rsidRDefault="00A16424" w:rsidP="00A164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Свыше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Прокат костюмов, реквизитов (сценических)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Компенсация за порчу костюмов, реквизита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ED08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Компенсация за порчу имущества (за окно (одно), двери, светильники)</w:t>
            </w:r>
          </w:p>
          <w:p w:rsidR="000C4B66" w:rsidRPr="00177574" w:rsidRDefault="000C4B66" w:rsidP="00ED08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669CA" w:rsidRPr="00177574" w:rsidRDefault="00C669CA" w:rsidP="00ED082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Компенсация за порчу музыкальной аппаратуры</w:t>
            </w:r>
          </w:p>
          <w:p w:rsidR="00C669CA" w:rsidRPr="00177574" w:rsidRDefault="00C669CA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81" w:type="dxa"/>
            <w:gridSpan w:val="2"/>
          </w:tcPr>
          <w:p w:rsidR="00B70BC3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Согласно договору</w:t>
            </w:r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1500</w:t>
            </w: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500</w:t>
            </w: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750</w:t>
            </w: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1 </w:t>
            </w:r>
            <w:proofErr w:type="spellStart"/>
            <w:proofErr w:type="gram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шт</w:t>
            </w:r>
            <w:proofErr w:type="spellEnd"/>
            <w:proofErr w:type="gramEnd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 (за сутки) 200 </w:t>
            </w:r>
            <w:proofErr w:type="spell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По состоянию 100% возмещения</w:t>
            </w: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2"/>
                <w:szCs w:val="32"/>
              </w:rPr>
            </w:pPr>
          </w:p>
          <w:p w:rsidR="00ED0824" w:rsidRPr="00177574" w:rsidRDefault="00ED08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 xml:space="preserve">1000 </w:t>
            </w:r>
            <w:proofErr w:type="spellStart"/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руб</w:t>
            </w:r>
            <w:proofErr w:type="spellEnd"/>
          </w:p>
          <w:p w:rsidR="00A16424" w:rsidRPr="00177574" w:rsidRDefault="00A16424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0C4B66" w:rsidRPr="00177574" w:rsidRDefault="000C4B66" w:rsidP="00B70B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0824" w:rsidRPr="00177574" w:rsidRDefault="00ED0824" w:rsidP="000C4B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Согласно сум</w:t>
            </w:r>
            <w:r w:rsidR="000C4B66" w:rsidRPr="00177574">
              <w:rPr>
                <w:rFonts w:ascii="Times New Roman" w:hAnsi="Times New Roman" w:cs="Times New Roman"/>
                <w:sz w:val="32"/>
                <w:szCs w:val="32"/>
              </w:rPr>
              <w:t>ме оказанных услуг по ремонту+</w:t>
            </w:r>
            <w:r w:rsidRPr="00177574">
              <w:rPr>
                <w:rFonts w:ascii="Times New Roman" w:hAnsi="Times New Roman" w:cs="Times New Roman"/>
                <w:sz w:val="32"/>
                <w:szCs w:val="32"/>
              </w:rPr>
              <w:t>транспортные расходы</w:t>
            </w:r>
          </w:p>
        </w:tc>
      </w:tr>
    </w:tbl>
    <w:p w:rsidR="00B70BC3" w:rsidRPr="00177574" w:rsidRDefault="00B70BC3" w:rsidP="00B70BC3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B70BC3" w:rsidRPr="00177574" w:rsidSect="00A16424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574" w:rsidRDefault="00177574" w:rsidP="00177574">
      <w:pPr>
        <w:spacing w:after="0" w:line="240" w:lineRule="auto"/>
      </w:pPr>
      <w:r>
        <w:separator/>
      </w:r>
    </w:p>
  </w:endnote>
  <w:endnote w:type="continuationSeparator" w:id="0">
    <w:p w:rsidR="00177574" w:rsidRDefault="00177574" w:rsidP="00177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574" w:rsidRDefault="00177574" w:rsidP="00177574">
      <w:pPr>
        <w:spacing w:after="0" w:line="240" w:lineRule="auto"/>
      </w:pPr>
      <w:r>
        <w:separator/>
      </w:r>
    </w:p>
  </w:footnote>
  <w:footnote w:type="continuationSeparator" w:id="0">
    <w:p w:rsidR="00177574" w:rsidRDefault="00177574" w:rsidP="00177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574" w:rsidRDefault="00177574">
    <w:pPr>
      <w:pStyle w:val="a4"/>
    </w:pPr>
  </w:p>
  <w:p w:rsidR="00177574" w:rsidRDefault="00177574">
    <w:pPr>
      <w:pStyle w:val="a4"/>
    </w:pPr>
  </w:p>
  <w:p w:rsidR="00177574" w:rsidRDefault="0017757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2D1"/>
    <w:rsid w:val="000C4B66"/>
    <w:rsid w:val="00177574"/>
    <w:rsid w:val="0029449C"/>
    <w:rsid w:val="004760F9"/>
    <w:rsid w:val="00541F8A"/>
    <w:rsid w:val="006B3FD7"/>
    <w:rsid w:val="007472D1"/>
    <w:rsid w:val="00941E93"/>
    <w:rsid w:val="009D57EA"/>
    <w:rsid w:val="00A16424"/>
    <w:rsid w:val="00B70BC3"/>
    <w:rsid w:val="00C669CA"/>
    <w:rsid w:val="00ED0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77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7574"/>
  </w:style>
  <w:style w:type="paragraph" w:styleId="a6">
    <w:name w:val="footer"/>
    <w:basedOn w:val="a"/>
    <w:link w:val="a7"/>
    <w:uiPriority w:val="99"/>
    <w:semiHidden/>
    <w:unhideWhenUsed/>
    <w:rsid w:val="00177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75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0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</cp:revision>
  <cp:lastPrinted>2017-01-30T05:29:00Z</cp:lastPrinted>
  <dcterms:created xsi:type="dcterms:W3CDTF">2017-01-26T18:42:00Z</dcterms:created>
  <dcterms:modified xsi:type="dcterms:W3CDTF">2017-01-30T05:30:00Z</dcterms:modified>
</cp:coreProperties>
</file>